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Program HOOKJIVES;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{$E+}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{$N+}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uses crt;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const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nv   = 2;   { numero de variaveis }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type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vetor = array[1..nv] of real;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y                              : extended;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                              : vetor;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erro, alfa, delta              : real;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ch                             : char;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procedure pause(texto:string);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var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ch1,ch2      :char;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lin,col      :byte;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begin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col:=wherex;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lin:=wherey;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gotoxy (35,25);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te</w:t>
      </w:r>
      <w:r>
        <w:rPr>
          <w:rFonts w:ascii="Courier New" w:hAnsi="Courier New" w:cs="Courier New"/>
          <w:sz w:val="20"/>
          <w:szCs w:val="20"/>
        </w:rPr>
        <w:t>xtattr:=white + red*16 + blink;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write(texto);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      som;    }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ch1:=readkey;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if (ch1=#0) then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ch2:=readkey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else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ch2:=#0;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write(#13);      {#13 = Enter}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textattr:=lightgray;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clreol;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gotoxy (col,lin);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end;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Function Q(x : vetor):extended;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begin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{  Q:= sqr(sqr(x[1]-2)) + sqr(x[1]-2*x[2]);}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Q:=sqr(x[1]) + sqr(x[2]) + 1;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end;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Procedure Imprime2(k:word;x : vetor;Delta:real);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ii      :byte;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begin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writeln;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if (wherey=25) then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clrscr;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write  (K:3,'   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write  ('(');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for ii:=1 to nv-1 do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write(x[ii]:6:12,', 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write  (x[nv]:6:12,')   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write  (Q(x):6:8,'   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write  (Delta:6:8);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pause('Parei...');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end;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Procedure Leitura;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ii      :byte;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beg</w:t>
      </w:r>
      <w:r>
        <w:rPr>
          <w:rFonts w:ascii="Courier New" w:hAnsi="Courier New" w:cs="Courier New"/>
          <w:sz w:val="20"/>
          <w:szCs w:val="20"/>
        </w:rPr>
        <w:t>in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writeln(' PONTO INICIAL');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writeln;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for ii:=1 to nv do begin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writeln(' x',ii,'    = 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writeln;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end;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writeln(' Erro  = 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writeln;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writeln(' Alfa  =                        Fator de aceleracao');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writeln;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writeln(' Delta =                        Passo');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for ii:=1 to nv do begin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gotoxy(10, 1+2*ii);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readln(x[ii]);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end;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gotoxy(10, 1+2*nv+2);    readln(erro);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gotoxy(10, 1+2*nv+4);    readln(alfa);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repeat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gotoxy(10,</w:t>
      </w:r>
      <w:r>
        <w:rPr>
          <w:rFonts w:ascii="Courier New" w:hAnsi="Courier New" w:cs="Courier New"/>
          <w:sz w:val="20"/>
          <w:szCs w:val="20"/>
        </w:rPr>
        <w:t>1+2*nv+6);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readln(delta);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if (delta&lt;=erro) then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pause('Delta tem que ser maior que erro...');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until (delta&gt;erro);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pause('Pressione alguma tecla...');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clrscr;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writeln('    PONTO INICIAL');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for ii:=1 to nv do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write  ('X(',ii,') = ',x[ii]:6:8,'   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writeln;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end;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Procedure Hooke_Jeeves_Discreto(var x : vetor);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const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db : array[1..2] of vetor  =((1,0),(0,1));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{ base canonica }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var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ii,j,k      : word;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Aux,y       : vetor;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begin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k:=1;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writeln('  k            x(k)                        Q(x)       Delta');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repeat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y:=x;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for  j:=1 to nv do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begin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for ii:=1 to nv do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Aux[ii] := y[ii] + Delta*db[j][ii];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if (Q(Aux)&lt;Q(y))  then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y:=Aux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else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begin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for ii:=1 to nv do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Aux[ii] := y[ii] - Delta*db[j][ii];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if (Q(Aux)&lt;Q(y))  then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y:=Aux;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end;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end;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if Q(y)&lt;Q(x) then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begin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for ii:=1 to nv do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Aux[ii] := y[ii]+Alfa*(y[ii]-x[ii]);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If  Q(Aux)&lt;Q(y) then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x := Aux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else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x := y;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end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else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if Delta&gt;=Erro then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Delta:=Delta/2;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Imprime2(k,x,Delta);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k:=k+1;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until Delta&lt;Erro;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end; { Hooke_Jeeves_Discreto }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{</w:t>
      </w:r>
      <w:r>
        <w:rPr>
          <w:rFonts w:ascii="Courier New" w:hAnsi="Courier New" w:cs="Courier New"/>
          <w:sz w:val="20"/>
          <w:szCs w:val="20"/>
        </w:rPr>
        <w:t>*************************** Programa Principal ****************************}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begin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Clrscr;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Leitura;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writeln;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Hooke_Jeeves_Discreto(x);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pause('Fim!!!...');</w:t>
      </w:r>
    </w:p>
    <w:p w:rsidR="00000000" w:rsidRDefault="000C5F64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end.</w:t>
      </w:r>
    </w:p>
    <w:p w:rsidR="000C5F64" w:rsidRDefault="000C5F6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0C5F6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3089"/>
    <w:rsid w:val="000C5F64"/>
    <w:rsid w:val="00E1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</dc:creator>
  <cp:lastModifiedBy>Altamir</cp:lastModifiedBy>
  <cp:revision>2</cp:revision>
  <dcterms:created xsi:type="dcterms:W3CDTF">2013-10-23T20:02:00Z</dcterms:created>
  <dcterms:modified xsi:type="dcterms:W3CDTF">2013-10-23T20:02:00Z</dcterms:modified>
</cp:coreProperties>
</file>